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A13A" w14:textId="52B08AAA" w:rsidR="001630C3" w:rsidRPr="005E14CD" w:rsidRDefault="005E14CD">
      <w:p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after="99"/>
        <w:jc w:val="center"/>
        <w:rPr>
          <w:b/>
          <w:color w:val="000000"/>
          <w:sz w:val="24"/>
          <w:szCs w:val="24"/>
        </w:rPr>
      </w:pPr>
      <w:r w:rsidRPr="005E14CD">
        <w:rPr>
          <w:b/>
          <w:color w:val="000000"/>
          <w:sz w:val="24"/>
          <w:szCs w:val="24"/>
        </w:rPr>
        <w:t>RECURSO</w:t>
      </w:r>
    </w:p>
    <w:p w14:paraId="6F4E1266" w14:textId="77777777" w:rsidR="001630C3" w:rsidRDefault="001630C3">
      <w:p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after="99"/>
        <w:jc w:val="center"/>
        <w:rPr>
          <w:b/>
          <w:color w:val="000000"/>
        </w:rPr>
      </w:pPr>
    </w:p>
    <w:p w14:paraId="2124B537" w14:textId="46C2E0F5" w:rsidR="001630C3" w:rsidRPr="005E14CD" w:rsidRDefault="005E14CD" w:rsidP="005E14CD">
      <w:pPr>
        <w:spacing w:before="120" w:after="120"/>
        <w:jc w:val="both"/>
        <w:rPr>
          <w:b/>
          <w:bCs/>
          <w:caps/>
        </w:rPr>
      </w:pPr>
      <w:r w:rsidRPr="005E14CD">
        <w:rPr>
          <w:b/>
          <w:bCs/>
          <w:caps/>
        </w:rPr>
        <w:t>Instituição Educacional:</w:t>
      </w:r>
      <w:r>
        <w:rPr>
          <w:b/>
          <w:bCs/>
          <w:caps/>
        </w:rPr>
        <w:t xml:space="preserve"> </w:t>
      </w:r>
      <w:r w:rsidRPr="005E14CD">
        <w:rPr>
          <w:b/>
          <w:bCs/>
          <w:caps/>
          <w:color w:val="FF0000"/>
        </w:rPr>
        <w:t>[Preencher sem abreviações]</w:t>
      </w:r>
    </w:p>
    <w:p w14:paraId="1D16FFCA" w14:textId="731AA5F7" w:rsidR="005E14CD" w:rsidRPr="005E14CD" w:rsidRDefault="005E14CD" w:rsidP="005E14CD">
      <w:pPr>
        <w:spacing w:before="120" w:after="120"/>
        <w:jc w:val="both"/>
        <w:rPr>
          <w:b/>
          <w:bCs/>
          <w:caps/>
        </w:rPr>
      </w:pPr>
      <w:r w:rsidRPr="005E14CD">
        <w:rPr>
          <w:b/>
          <w:bCs/>
          <w:caps/>
        </w:rPr>
        <w:t>Município:</w:t>
      </w:r>
      <w:r>
        <w:rPr>
          <w:b/>
          <w:bCs/>
          <w:caps/>
        </w:rPr>
        <w:t xml:space="preserve"> </w:t>
      </w:r>
      <w:r w:rsidRPr="005E14CD">
        <w:rPr>
          <w:b/>
          <w:bCs/>
          <w:caps/>
          <w:color w:val="FF0000"/>
        </w:rPr>
        <w:t>[Município da escola]</w:t>
      </w:r>
    </w:p>
    <w:p w14:paraId="581FC401" w14:textId="2A49F2D6" w:rsidR="005E14CD" w:rsidRPr="005E14CD" w:rsidRDefault="005E14CD" w:rsidP="005E14CD">
      <w:pPr>
        <w:spacing w:before="120" w:after="120"/>
        <w:jc w:val="both"/>
        <w:rPr>
          <w:b/>
          <w:bCs/>
          <w:caps/>
        </w:rPr>
      </w:pPr>
      <w:r w:rsidRPr="005E14CD">
        <w:rPr>
          <w:b/>
          <w:bCs/>
          <w:caps/>
        </w:rPr>
        <w:t xml:space="preserve">Código MA: </w:t>
      </w:r>
      <w:r w:rsidRPr="005E14CD">
        <w:rPr>
          <w:b/>
          <w:bCs/>
          <w:caps/>
          <w:color w:val="FF0000"/>
        </w:rPr>
        <w:t>[</w:t>
      </w:r>
      <w:r>
        <w:rPr>
          <w:b/>
          <w:bCs/>
          <w:caps/>
          <w:color w:val="FF0000"/>
        </w:rPr>
        <w:t>c</w:t>
      </w:r>
      <w:r w:rsidRPr="005E14CD">
        <w:rPr>
          <w:b/>
          <w:bCs/>
          <w:caps/>
          <w:color w:val="FF0000"/>
        </w:rPr>
        <w:t>ódigo presente na plataforma]</w:t>
      </w:r>
    </w:p>
    <w:p w14:paraId="1848B0A9" w14:textId="678BADFB" w:rsidR="001630C3" w:rsidRDefault="005E14CD" w:rsidP="005E14CD">
      <w:pPr>
        <w:spacing w:before="120" w:after="120"/>
        <w:jc w:val="both"/>
        <w:rPr>
          <w:b/>
          <w:bCs/>
          <w:color w:val="FF0000"/>
        </w:rPr>
      </w:pPr>
      <w:r w:rsidRPr="005E14CD">
        <w:rPr>
          <w:b/>
          <w:bCs/>
        </w:rPr>
        <w:t xml:space="preserve">NOTA REGISTRADA NA AVALIAÇÃO: </w:t>
      </w:r>
      <w:r w:rsidRPr="005E14CD">
        <w:rPr>
          <w:b/>
          <w:bCs/>
          <w:color w:val="FF0000"/>
        </w:rPr>
        <w:t>[NOTA ALCANÇADA]</w:t>
      </w:r>
    </w:p>
    <w:p w14:paraId="749E673F" w14:textId="77777777" w:rsidR="005E14CD" w:rsidRPr="005E14CD" w:rsidRDefault="005E14CD" w:rsidP="005E14CD">
      <w:pPr>
        <w:spacing w:before="120" w:after="120"/>
        <w:jc w:val="both"/>
        <w:rPr>
          <w:b/>
          <w:bCs/>
          <w:color w:val="FF0000"/>
        </w:rPr>
      </w:pPr>
    </w:p>
    <w:p w14:paraId="37AE0748" w14:textId="7397E3BC" w:rsidR="001630C3" w:rsidRDefault="004E0B9C" w:rsidP="005E14C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BFBFBF"/>
        <w:tabs>
          <w:tab w:val="left" w:pos="851"/>
        </w:tabs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1ci93xb" w:colFirst="0" w:colLast="0"/>
      <w:bookmarkEnd w:id="0"/>
      <w:r>
        <w:rPr>
          <w:b/>
          <w:color w:val="000000"/>
          <w:sz w:val="24"/>
          <w:szCs w:val="24"/>
        </w:rPr>
        <w:t>DO</w:t>
      </w:r>
      <w:r w:rsidR="005E14CD">
        <w:rPr>
          <w:b/>
          <w:color w:val="000000"/>
          <w:sz w:val="24"/>
          <w:szCs w:val="24"/>
        </w:rPr>
        <w:t>S CRITÉRIOS DE AVALIAÇÃO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345"/>
        <w:gridCol w:w="1132"/>
      </w:tblGrid>
      <w:tr w:rsidR="005E14CD" w:rsidRPr="005E14CD" w14:paraId="6DA81E13" w14:textId="77777777" w:rsidTr="005E14CD">
        <w:trPr>
          <w:trHeight w:val="683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183770C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Ord.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B7AE8C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Critérios de Avaliação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540862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Pontuação</w:t>
            </w:r>
          </w:p>
          <w:p w14:paraId="6766CBDF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(Total: 100)</w:t>
            </w:r>
          </w:p>
        </w:tc>
      </w:tr>
      <w:tr w:rsidR="005E14CD" w:rsidRPr="005E14CD" w14:paraId="28329CD3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596A69A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F824AC5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 xml:space="preserve">Relação com o lema </w:t>
            </w:r>
            <w:r w:rsidRPr="005E14C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Saber e atuar para melhorar o mundo</w:t>
            </w:r>
            <w:r w:rsidRPr="005E14CD">
              <w:rPr>
                <w:rFonts w:eastAsia="Times New Roman"/>
                <w:color w:val="000000"/>
                <w:sz w:val="20"/>
                <w:szCs w:val="20"/>
              </w:rPr>
              <w:t xml:space="preserve"> e com o tema </w:t>
            </w:r>
            <w:r w:rsidRPr="005E14CD">
              <w:rPr>
                <w:rFonts w:eastAsia="Times New Roman"/>
                <w:b/>
                <w:bCs/>
                <w:color w:val="000000"/>
              </w:rPr>
              <w:t>Protagonismo Verde: Construindo um Futuro Sustentável.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47B45D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8,0</w:t>
            </w:r>
          </w:p>
        </w:tc>
      </w:tr>
      <w:tr w:rsidR="005E14CD" w:rsidRPr="005E14CD" w14:paraId="33C14DC4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8B7171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2FD3E98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Estruturação e organização do documento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8572F60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6,0</w:t>
            </w:r>
          </w:p>
        </w:tc>
      </w:tr>
      <w:tr w:rsidR="005E14CD" w:rsidRPr="005E14CD" w14:paraId="76432481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9D1348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9D87D67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Apresentação do Espaço Agrinho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14F9CE7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9,0</w:t>
            </w:r>
          </w:p>
        </w:tc>
      </w:tr>
      <w:tr w:rsidR="005E14CD" w:rsidRPr="005E14CD" w14:paraId="7C0FF7C4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8DC59DC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86FFD1B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Descrição das atividades realizadas e resumo do projeto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B4DA06B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18,0</w:t>
            </w:r>
          </w:p>
        </w:tc>
      </w:tr>
      <w:tr w:rsidR="005E14CD" w:rsidRPr="005E14CD" w14:paraId="5482EB69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BA124AD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008A7BC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Demonstração dos procedimentos e metodologias utilizadas no planejamento que permitiram chegar aos resultados.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717BB8E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10,0</w:t>
            </w:r>
          </w:p>
        </w:tc>
      </w:tr>
      <w:tr w:rsidR="005E14CD" w:rsidRPr="005E14CD" w14:paraId="0CB0FA68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D8DF728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A4F9579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Demonstração da participação ativa dos aprendizes e agentes educacionais no projeto.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A25F190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15,0</w:t>
            </w:r>
          </w:p>
        </w:tc>
      </w:tr>
      <w:tr w:rsidR="005E14CD" w:rsidRPr="005E14CD" w14:paraId="0FF880B9" w14:textId="77777777" w:rsidTr="005E14CD">
        <w:trPr>
          <w:trHeight w:val="20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C831A21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C8E6696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Demonstração dos Impactos na comunidade escolar.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E02796A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15,0</w:t>
            </w:r>
          </w:p>
        </w:tc>
      </w:tr>
      <w:tr w:rsidR="005E14CD" w:rsidRPr="005E14CD" w14:paraId="1B95E8F5" w14:textId="77777777" w:rsidTr="005E14CD">
        <w:trPr>
          <w:trHeight w:val="238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B6EE8F0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8EB0DB6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Demonstração dos resultados percebidos por meio da realização do projeto (fotos, vídeos, depoimentos)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C79E6BE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15,0</w:t>
            </w:r>
          </w:p>
        </w:tc>
      </w:tr>
      <w:tr w:rsidR="005E14CD" w:rsidRPr="005E14CD" w14:paraId="0470FA2F" w14:textId="77777777" w:rsidTr="005E14CD">
        <w:trPr>
          <w:trHeight w:val="238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116C210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11FCF75" w14:textId="77777777" w:rsidR="005E14CD" w:rsidRPr="005E14CD" w:rsidRDefault="005E14CD" w:rsidP="005E14CD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Vídeo de divulgação do projeto publicado nas redes sociais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C6687B4" w14:textId="77777777" w:rsidR="005E14CD" w:rsidRPr="005E14CD" w:rsidRDefault="005E14CD" w:rsidP="005E14C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CD">
              <w:rPr>
                <w:rFonts w:eastAsia="Times New Roman"/>
                <w:color w:val="000000"/>
                <w:sz w:val="20"/>
                <w:szCs w:val="20"/>
              </w:rPr>
              <w:t>4,0</w:t>
            </w:r>
          </w:p>
        </w:tc>
      </w:tr>
    </w:tbl>
    <w:p w14:paraId="3500B5ED" w14:textId="77777777" w:rsidR="001630C3" w:rsidRDefault="001630C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120" w:after="120"/>
        <w:jc w:val="both"/>
      </w:pPr>
    </w:p>
    <w:p w14:paraId="77500CBA" w14:textId="67C298DC" w:rsidR="001630C3" w:rsidRDefault="004E0B9C" w:rsidP="005E14C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9D9D9"/>
        <w:tabs>
          <w:tab w:val="left" w:pos="851"/>
        </w:tabs>
        <w:spacing w:before="120" w:after="12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49x2ik5" w:colFirst="0" w:colLast="0"/>
      <w:bookmarkEnd w:id="1"/>
      <w:r>
        <w:rPr>
          <w:b/>
          <w:color w:val="000000"/>
          <w:sz w:val="24"/>
          <w:szCs w:val="24"/>
        </w:rPr>
        <w:t>D</w:t>
      </w:r>
      <w:r w:rsidR="005E14CD">
        <w:rPr>
          <w:b/>
          <w:color w:val="000000"/>
          <w:sz w:val="24"/>
          <w:szCs w:val="24"/>
        </w:rPr>
        <w:t>O</w:t>
      </w:r>
      <w:r w:rsidR="003376EE">
        <w:rPr>
          <w:b/>
          <w:color w:val="000000"/>
          <w:sz w:val="24"/>
          <w:szCs w:val="24"/>
        </w:rPr>
        <w:t xml:space="preserve"> RECURSO</w:t>
      </w:r>
    </w:p>
    <w:tbl>
      <w:tblPr>
        <w:tblStyle w:val="Tabelacomgrade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5E14CD" w14:paraId="6D75DAED" w14:textId="77777777" w:rsidTr="005E14CD">
        <w:trPr>
          <w:trHeight w:val="321"/>
        </w:trPr>
        <w:tc>
          <w:tcPr>
            <w:tcW w:w="9121" w:type="dxa"/>
          </w:tcPr>
          <w:p w14:paraId="79DB4F15" w14:textId="019F5BF8" w:rsidR="005E14CD" w:rsidRDefault="005E14CD" w:rsidP="005E14CD">
            <w:pPr>
              <w:tabs>
                <w:tab w:val="left" w:pos="426"/>
              </w:tabs>
              <w:spacing w:before="120" w:after="120"/>
              <w:jc w:val="both"/>
            </w:pPr>
            <w:r>
              <w:t>Apresentar os elementos trazidos pelos avaliadores</w:t>
            </w:r>
            <w:r w:rsidR="003376EE">
              <w:t xml:space="preserve"> onde </w:t>
            </w:r>
            <w:r w:rsidR="00B3670D">
              <w:t>há</w:t>
            </w:r>
            <w:r w:rsidR="003376EE">
              <w:t xml:space="preserve"> discordância</w:t>
            </w:r>
          </w:p>
        </w:tc>
      </w:tr>
      <w:tr w:rsidR="005E14CD" w14:paraId="481281FF" w14:textId="77777777" w:rsidTr="005E14CD">
        <w:trPr>
          <w:trHeight w:val="3248"/>
        </w:trPr>
        <w:tc>
          <w:tcPr>
            <w:tcW w:w="9121" w:type="dxa"/>
          </w:tcPr>
          <w:p w14:paraId="5D5CB181" w14:textId="47CBE277" w:rsidR="005E14CD" w:rsidRDefault="005E14CD" w:rsidP="005E14CD">
            <w:pPr>
              <w:tabs>
                <w:tab w:val="left" w:pos="426"/>
              </w:tabs>
              <w:spacing w:before="120" w:after="120"/>
              <w:jc w:val="both"/>
            </w:pPr>
          </w:p>
        </w:tc>
      </w:tr>
    </w:tbl>
    <w:p w14:paraId="5B9976B0" w14:textId="77777777" w:rsidR="003376EE" w:rsidRDefault="004E0B9C" w:rsidP="005E14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</w:pPr>
      <w:r>
        <w:lastRenderedPageBreak/>
        <w:t xml:space="preserve"> </w:t>
      </w:r>
    </w:p>
    <w:tbl>
      <w:tblPr>
        <w:tblStyle w:val="Tabelacomgrade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3376EE" w14:paraId="0B9BC90E" w14:textId="77777777" w:rsidTr="00591694">
        <w:trPr>
          <w:trHeight w:val="321"/>
        </w:trPr>
        <w:tc>
          <w:tcPr>
            <w:tcW w:w="9121" w:type="dxa"/>
          </w:tcPr>
          <w:p w14:paraId="296B11EF" w14:textId="25D1B59A" w:rsidR="003376EE" w:rsidRDefault="003376EE" w:rsidP="00591694">
            <w:pPr>
              <w:tabs>
                <w:tab w:val="left" w:pos="426"/>
              </w:tabs>
              <w:spacing w:before="120" w:after="120"/>
              <w:jc w:val="both"/>
            </w:pPr>
            <w:r>
              <w:t>Apresentar os critérios que solicita recurso e os fundamentos para a solicitação.</w:t>
            </w:r>
          </w:p>
        </w:tc>
      </w:tr>
      <w:tr w:rsidR="003376EE" w14:paraId="3B9CBAAC" w14:textId="77777777" w:rsidTr="00591694">
        <w:trPr>
          <w:trHeight w:val="3248"/>
        </w:trPr>
        <w:tc>
          <w:tcPr>
            <w:tcW w:w="9121" w:type="dxa"/>
          </w:tcPr>
          <w:p w14:paraId="727CDFA5" w14:textId="77777777" w:rsidR="003376EE" w:rsidRDefault="003376EE" w:rsidP="00591694">
            <w:pPr>
              <w:tabs>
                <w:tab w:val="left" w:pos="426"/>
              </w:tabs>
              <w:spacing w:before="120" w:after="120"/>
              <w:jc w:val="both"/>
            </w:pPr>
          </w:p>
        </w:tc>
      </w:tr>
    </w:tbl>
    <w:p w14:paraId="28F3AB8F" w14:textId="79308EB6" w:rsidR="001630C3" w:rsidRDefault="001630C3" w:rsidP="005E14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</w:pPr>
    </w:p>
    <w:p w14:paraId="56DFDE0B" w14:textId="655624A2" w:rsidR="003376EE" w:rsidRDefault="003376EE" w:rsidP="005E14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</w:pPr>
    </w:p>
    <w:p w14:paraId="34C8567C" w14:textId="4FE43B1F" w:rsidR="003376EE" w:rsidRPr="00B3670D" w:rsidRDefault="00B3670D" w:rsidP="00B367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center"/>
        <w:rPr>
          <w:b/>
          <w:bCs/>
        </w:rPr>
      </w:pPr>
      <w:r w:rsidRPr="00B3670D">
        <w:rPr>
          <w:b/>
          <w:bCs/>
        </w:rPr>
        <w:t>Direcionamentos</w:t>
      </w:r>
    </w:p>
    <w:p w14:paraId="01BCFB11" w14:textId="481553C9" w:rsidR="00B3670D" w:rsidRDefault="00B3670D" w:rsidP="00B3670D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  <w:r>
        <w:t>Recursos enviados fora do prazo não serão considerados;</w:t>
      </w:r>
    </w:p>
    <w:p w14:paraId="081BEC1D" w14:textId="753C13B8" w:rsidR="00B3670D" w:rsidRDefault="00B3670D" w:rsidP="00B3670D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  <w:r>
        <w:t>Recursos que não apresentarem os critérios para reanálise não serão considerados;</w:t>
      </w:r>
    </w:p>
    <w:p w14:paraId="1CCD618C" w14:textId="0D79B18F" w:rsidR="00B3670D" w:rsidRDefault="00B3670D" w:rsidP="00B3670D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  <w:r>
        <w:t>Recursos submetidos sem fundamentação não serão considerados;</w:t>
      </w:r>
    </w:p>
    <w:p w14:paraId="21B7EE8E" w14:textId="3AA5EF26" w:rsidR="00B3670D" w:rsidRDefault="00B3670D" w:rsidP="00B3670D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  <w:r>
        <w:t>Recursos enviados sem descrição de Instituição Educacional, Município, Código ou Nota não serão considerados.</w:t>
      </w:r>
    </w:p>
    <w:p w14:paraId="2F60ED3C" w14:textId="2DBBB699" w:rsidR="00B3670D" w:rsidRDefault="00B3670D" w:rsidP="00B367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</w:p>
    <w:p w14:paraId="6EA55529" w14:textId="0653D679" w:rsidR="00B3670D" w:rsidRDefault="00B3670D" w:rsidP="00B367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</w:p>
    <w:p w14:paraId="59578107" w14:textId="0CFDCEC4" w:rsidR="004D0B45" w:rsidRDefault="004D0B45" w:rsidP="00B367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</w:p>
    <w:p w14:paraId="7FF1E89A" w14:textId="77777777" w:rsidR="004D0B45" w:rsidRDefault="004D0B45" w:rsidP="00B367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</w:pPr>
    </w:p>
    <w:p w14:paraId="2108258A" w14:textId="5094D681" w:rsidR="003376EE" w:rsidRDefault="003376EE" w:rsidP="005E14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</w:pPr>
    </w:p>
    <w:p w14:paraId="78F5F59E" w14:textId="56F99810" w:rsidR="003376EE" w:rsidRDefault="003376EE" w:rsidP="003376E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center"/>
      </w:pPr>
      <w:r>
        <w:t>_____________________________________</w:t>
      </w:r>
    </w:p>
    <w:p w14:paraId="02208C4F" w14:textId="29233FE3" w:rsidR="003376EE" w:rsidRDefault="003376EE" w:rsidP="003376E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center"/>
      </w:pPr>
      <w:r>
        <w:t>Assinatura do Responsável pelo Comitê Gestor</w:t>
      </w:r>
    </w:p>
    <w:sectPr w:rsidR="003376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992" w:footer="2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23C0" w14:textId="77777777" w:rsidR="00A23F04" w:rsidRDefault="00A23F04">
      <w:r>
        <w:separator/>
      </w:r>
    </w:p>
  </w:endnote>
  <w:endnote w:type="continuationSeparator" w:id="0">
    <w:p w14:paraId="11B50040" w14:textId="77777777" w:rsidR="00A23F04" w:rsidRDefault="00A2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A0EF" w14:textId="77777777" w:rsidR="001630C3" w:rsidRDefault="004E0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14CD">
      <w:rPr>
        <w:noProof/>
        <w:color w:val="000000"/>
      </w:rPr>
      <w:t>2</w:t>
    </w:r>
    <w:r>
      <w:rPr>
        <w:color w:val="000000"/>
      </w:rPr>
      <w:fldChar w:fldCharType="end"/>
    </w:r>
  </w:p>
  <w:p w14:paraId="71BDC989" w14:textId="77777777" w:rsidR="001630C3" w:rsidRDefault="001630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87E7" w14:textId="77777777" w:rsidR="001630C3" w:rsidRDefault="004E0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B34F" w14:textId="77777777" w:rsidR="00A23F04" w:rsidRDefault="00A23F04">
      <w:r>
        <w:separator/>
      </w:r>
    </w:p>
  </w:footnote>
  <w:footnote w:type="continuationSeparator" w:id="0">
    <w:p w14:paraId="62538F09" w14:textId="77777777" w:rsidR="00A23F04" w:rsidRDefault="00A2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D372" w14:textId="77777777" w:rsidR="001630C3" w:rsidRDefault="004E0B9C">
    <w:pPr>
      <w:spacing w:line="259" w:lineRule="auto"/>
      <w:rPr>
        <w:b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1BEB7A" wp14:editId="52257745">
          <wp:simplePos x="0" y="0"/>
          <wp:positionH relativeFrom="margin">
            <wp:posOffset>-534029</wp:posOffset>
          </wp:positionH>
          <wp:positionV relativeFrom="topMargin">
            <wp:posOffset>450850</wp:posOffset>
          </wp:positionV>
          <wp:extent cx="1035050" cy="400050"/>
          <wp:effectExtent l="0" t="0" r="0" b="0"/>
          <wp:wrapSquare wrapText="bothSides" distT="0" distB="0" distL="114300" distR="114300"/>
          <wp:docPr id="1750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7063" t="37551" r="26537" b="39731"/>
                  <a:stretch>
                    <a:fillRect/>
                  </a:stretch>
                </pic:blipFill>
                <pic:spPr>
                  <a:xfrm>
                    <a:off x="0" y="0"/>
                    <a:ext cx="10350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 </w:t>
    </w:r>
    <w:r>
      <w:rPr>
        <w:b/>
        <w:sz w:val="19"/>
        <w:szCs w:val="19"/>
      </w:rPr>
      <w:t>SERVIÇO NACIONAL DE APRENDIZAGEM RURAL - ADMINISTRAÇÃO REGIONAL DE GOIÁS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25D64A4" wp14:editId="53EAA17F">
          <wp:simplePos x="0" y="0"/>
          <wp:positionH relativeFrom="column">
            <wp:posOffset>5307965</wp:posOffset>
          </wp:positionH>
          <wp:positionV relativeFrom="paragraph">
            <wp:posOffset>-369562</wp:posOffset>
          </wp:positionV>
          <wp:extent cx="692150" cy="698500"/>
          <wp:effectExtent l="0" t="0" r="0" b="0"/>
          <wp:wrapSquare wrapText="bothSides" distT="0" distB="0" distL="114300" distR="114300"/>
          <wp:docPr id="175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15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17210" w14:textId="77777777" w:rsidR="001630C3" w:rsidRDefault="004E0B9C">
    <w:pPr>
      <w:spacing w:line="259" w:lineRule="auto"/>
      <w:rPr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B426EA3" wp14:editId="6E9B4A77">
              <wp:simplePos x="0" y="0"/>
              <wp:positionH relativeFrom="margin">
                <wp:posOffset>-219069</wp:posOffset>
              </wp:positionH>
              <wp:positionV relativeFrom="page">
                <wp:posOffset>962025</wp:posOffset>
              </wp:positionV>
              <wp:extent cx="5757114" cy="18288"/>
              <wp:effectExtent l="0" t="0" r="0" b="0"/>
              <wp:wrapSquare wrapText="bothSides" distT="0" distB="0" distL="114300" distR="114300"/>
              <wp:docPr id="17503" name="Agrupar 17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7114" cy="18288"/>
                        <a:chOff x="2467425" y="3770850"/>
                        <a:chExt cx="5757150" cy="183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467443" y="3770856"/>
                          <a:ext cx="5757114" cy="18288"/>
                          <a:chOff x="2467425" y="3770850"/>
                          <a:chExt cx="5757150" cy="183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2467425" y="3770850"/>
                            <a:ext cx="5757150" cy="1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5277C5" w14:textId="77777777" w:rsidR="001630C3" w:rsidRDefault="001630C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2467443" y="3770856"/>
                            <a:ext cx="5757114" cy="18288"/>
                            <a:chOff x="2467425" y="3770850"/>
                            <a:chExt cx="5757150" cy="1830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467425" y="3770850"/>
                              <a:ext cx="5757150" cy="1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6549E2" w14:textId="77777777" w:rsidR="001630C3" w:rsidRDefault="001630C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2467443" y="3770856"/>
                              <a:ext cx="5757114" cy="18288"/>
                              <a:chOff x="2467425" y="3770850"/>
                              <a:chExt cx="5757150" cy="18300"/>
                            </a:xfrm>
                          </wpg:grpSpPr>
                          <wps:wsp>
                            <wps:cNvPr id="6" name="Retângulo 6"/>
                            <wps:cNvSpPr/>
                            <wps:spPr>
                              <a:xfrm>
                                <a:off x="2467425" y="3770850"/>
                                <a:ext cx="5757150" cy="1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72F999" w14:textId="77777777" w:rsidR="001630C3" w:rsidRDefault="001630C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2467443" y="3770856"/>
                                <a:ext cx="5757114" cy="18288"/>
                                <a:chOff x="2467425" y="3770850"/>
                                <a:chExt cx="5757150" cy="18300"/>
                              </a:xfrm>
                            </wpg:grpSpPr>
                            <wps:wsp>
                              <wps:cNvPr id="8" name="Retângulo 8"/>
                              <wps:cNvSpPr/>
                              <wps:spPr>
                                <a:xfrm>
                                  <a:off x="2467425" y="3770850"/>
                                  <a:ext cx="5757150" cy="1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33455A" w14:textId="77777777" w:rsidR="001630C3" w:rsidRDefault="001630C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2467443" y="3770856"/>
                                  <a:ext cx="5757114" cy="18288"/>
                                  <a:chOff x="2467425" y="3770850"/>
                                  <a:chExt cx="5757150" cy="18300"/>
                                </a:xfrm>
                              </wpg:grpSpPr>
                              <wps:wsp>
                                <wps:cNvPr id="10" name="Retângulo 10"/>
                                <wps:cNvSpPr/>
                                <wps:spPr>
                                  <a:xfrm>
                                    <a:off x="2467425" y="3770850"/>
                                    <a:ext cx="5757150" cy="1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DCBBE" w14:textId="77777777" w:rsidR="001630C3" w:rsidRDefault="001630C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2467443" y="3770856"/>
                                    <a:ext cx="5757113" cy="18288"/>
                                    <a:chOff x="0" y="0"/>
                                    <a:chExt cx="5757113" cy="18288"/>
                                  </a:xfrm>
                                </wpg:grpSpPr>
                                <wps:wsp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5757100" cy="1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C52001" w14:textId="77777777" w:rsidR="001630C3" w:rsidRDefault="001630C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" name="Forma Livre: Forma 13"/>
                                  <wps:cNvSpPr/>
                                  <wps:spPr>
                                    <a:xfrm>
                                      <a:off x="0" y="0"/>
                                      <a:ext cx="4144010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144010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144010" y="0"/>
                                          </a:lnTo>
                                          <a:lnTo>
                                            <a:pt x="4144010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" name="Forma Livre: Forma 14"/>
                                  <wps:cNvSpPr/>
                                  <wps:spPr>
                                    <a:xfrm>
                                      <a:off x="4144086" y="0"/>
                                      <a:ext cx="18288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288" y="0"/>
                                          </a:lnTo>
                                          <a:lnTo>
                                            <a:pt x="18288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" name="Forma Livre: Forma 15"/>
                                  <wps:cNvSpPr/>
                                  <wps:spPr>
                                    <a:xfrm>
                                      <a:off x="4162374" y="0"/>
                                      <a:ext cx="1594739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594739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594739" y="0"/>
                                          </a:lnTo>
                                          <a:lnTo>
                                            <a:pt x="1594739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B426EA3" id="Agrupar 17503" o:spid="_x0000_s1026" style="position:absolute;margin-left:-17.25pt;margin-top:75.75pt;width:453.3pt;height:1.45pt;z-index:251660288;mso-position-horizontal-relative:margin;mso-position-vertical-relative:page" coordorigin="24674,37708" coordsize="5757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">
              <v:group id="Agrupar 1" o:spid="_x0000_s1027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25277C5" w14:textId="77777777" w:rsidR="001630C3" w:rsidRDefault="001630C3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E6549E2" w14:textId="77777777" w:rsidR="001630C3" w:rsidRDefault="001630C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" o:spid="_x0000_s1031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ângulo 6" o:spid="_x0000_s1032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B72F999" w14:textId="77777777" w:rsidR="001630C3" w:rsidRDefault="001630C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7" o:spid="_x0000_s1033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tângulo 8" o:spid="_x0000_s1034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5033455A" w14:textId="77777777" w:rsidR="001630C3" w:rsidRDefault="001630C3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Agrupar 9" o:spid="_x0000_s1035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tângulo 10" o:spid="_x0000_s1036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BCDCBBE" w14:textId="77777777" w:rsidR="001630C3" w:rsidRDefault="001630C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1" o:spid="_x0000_s1037" style="position:absolute;left:24674;top:37708;width:57571;height:183" coordsize="5757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tângulo 12" o:spid="_x0000_s1038" style="position:absolute;width:57571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60C52001" w14:textId="77777777" w:rsidR="001630C3" w:rsidRDefault="001630C3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1039" style="position:absolute;width:41440;height:182;visibility:visible;mso-wrap-style:square;v-text-anchor:middle" coordsize="414401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" path="m,l4144010,r,18288l,18288,,e" fillcolor="#a6a6a6" stroked="f">
                            <v:path arrowok="t" o:extrusionok="f"/>
                          </v:shape>
                          <v:shape id="Forma Livre: Forma 14" o:spid="_x0000_s1040" style="position:absolute;left:41440;width:183;height:182;visibility:visible;mso-wrap-style:square;v-text-anchor:middle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" path="m,l18288,r,18288l,18288,,e" fillcolor="#a6a6a6" stroked="f">
                            <v:path arrowok="t" o:extrusionok="f"/>
                          </v:shape>
                          <v:shape id="Forma Livre: Forma 15" o:spid="_x0000_s1041" style="position:absolute;left:41623;width:15948;height:182;visibility:visible;mso-wrap-style:square;v-text-anchor:middle" coordsize="15947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" path="m,l1594739,r,18288l,18288,,e" fillcolor="#a6a6a6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  <w10:wrap type="square" anchorx="margin" anchory="page"/>
            </v:group>
          </w:pict>
        </mc:Fallback>
      </mc:AlternateContent>
    </w:r>
  </w:p>
  <w:p w14:paraId="4201ABC0" w14:textId="77777777" w:rsidR="001630C3" w:rsidRDefault="001630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FA11" w14:textId="77777777" w:rsidR="001630C3" w:rsidRDefault="004E0B9C">
    <w:pPr>
      <w:spacing w:line="259" w:lineRule="auto"/>
      <w:rPr>
        <w:b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6849CC2" wp14:editId="387E9D1D">
          <wp:simplePos x="0" y="0"/>
          <wp:positionH relativeFrom="margin">
            <wp:posOffset>-534029</wp:posOffset>
          </wp:positionH>
          <wp:positionV relativeFrom="topMargin">
            <wp:posOffset>450850</wp:posOffset>
          </wp:positionV>
          <wp:extent cx="1035050" cy="400050"/>
          <wp:effectExtent l="0" t="0" r="0" b="0"/>
          <wp:wrapSquare wrapText="bothSides" distT="0" distB="0" distL="114300" distR="114300"/>
          <wp:docPr id="175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7063" t="37551" r="26537" b="39731"/>
                  <a:stretch>
                    <a:fillRect/>
                  </a:stretch>
                </pic:blipFill>
                <pic:spPr>
                  <a:xfrm>
                    <a:off x="0" y="0"/>
                    <a:ext cx="10350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 </w:t>
    </w:r>
    <w:r>
      <w:rPr>
        <w:b/>
        <w:sz w:val="19"/>
        <w:szCs w:val="19"/>
      </w:rPr>
      <w:t>SERVIÇO NACIONAL DE APRENDIZAGEM RURAL - ADMINISTRAÇÃO REGIONAL DE GOIÁS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C5E24D2" wp14:editId="72B76A79">
          <wp:simplePos x="0" y="0"/>
          <wp:positionH relativeFrom="column">
            <wp:posOffset>5307965</wp:posOffset>
          </wp:positionH>
          <wp:positionV relativeFrom="paragraph">
            <wp:posOffset>-369562</wp:posOffset>
          </wp:positionV>
          <wp:extent cx="692150" cy="698500"/>
          <wp:effectExtent l="0" t="0" r="0" b="0"/>
          <wp:wrapSquare wrapText="bothSides" distT="0" distB="0" distL="114300" distR="114300"/>
          <wp:docPr id="175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15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DF2DC0" w14:textId="77777777" w:rsidR="001630C3" w:rsidRDefault="004E0B9C">
    <w:pPr>
      <w:spacing w:line="259" w:lineRule="auto"/>
      <w:rPr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017C8A3D" wp14:editId="21CFF764">
              <wp:simplePos x="0" y="0"/>
              <wp:positionH relativeFrom="margin">
                <wp:posOffset>-219069</wp:posOffset>
              </wp:positionH>
              <wp:positionV relativeFrom="page">
                <wp:posOffset>962025</wp:posOffset>
              </wp:positionV>
              <wp:extent cx="5757114" cy="18288"/>
              <wp:effectExtent l="0" t="0" r="0" b="0"/>
              <wp:wrapSquare wrapText="bothSides" distT="0" distB="0" distL="114300" distR="114300"/>
              <wp:docPr id="17504" name="Agrupar 17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7114" cy="18288"/>
                        <a:chOff x="2467425" y="3770850"/>
                        <a:chExt cx="5757150" cy="18300"/>
                      </a:xfrm>
                    </wpg:grpSpPr>
                    <wpg:grpSp>
                      <wpg:cNvPr id="16" name="Agrupar 16"/>
                      <wpg:cNvGrpSpPr/>
                      <wpg:grpSpPr>
                        <a:xfrm>
                          <a:off x="2467443" y="3770856"/>
                          <a:ext cx="5757114" cy="18288"/>
                          <a:chOff x="2467425" y="3770850"/>
                          <a:chExt cx="5757150" cy="18300"/>
                        </a:xfrm>
                      </wpg:grpSpPr>
                      <wps:wsp>
                        <wps:cNvPr id="17" name="Retângulo 17"/>
                        <wps:cNvSpPr/>
                        <wps:spPr>
                          <a:xfrm>
                            <a:off x="2467425" y="3770850"/>
                            <a:ext cx="5757150" cy="1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C655F8" w14:textId="77777777" w:rsidR="001630C3" w:rsidRDefault="001630C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" name="Agrupar 18"/>
                        <wpg:cNvGrpSpPr/>
                        <wpg:grpSpPr>
                          <a:xfrm>
                            <a:off x="2467443" y="3770856"/>
                            <a:ext cx="5757114" cy="18288"/>
                            <a:chOff x="2467425" y="3770850"/>
                            <a:chExt cx="5757150" cy="18300"/>
                          </a:xfrm>
                        </wpg:grpSpPr>
                        <wps:wsp>
                          <wps:cNvPr id="19" name="Retângulo 19"/>
                          <wps:cNvSpPr/>
                          <wps:spPr>
                            <a:xfrm>
                              <a:off x="2467425" y="3770850"/>
                              <a:ext cx="5757150" cy="1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75F6F6" w14:textId="77777777" w:rsidR="001630C3" w:rsidRDefault="001630C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Agrupar 20"/>
                          <wpg:cNvGrpSpPr/>
                          <wpg:grpSpPr>
                            <a:xfrm>
                              <a:off x="2467443" y="3770856"/>
                              <a:ext cx="5757114" cy="18288"/>
                              <a:chOff x="2467425" y="3770850"/>
                              <a:chExt cx="5757150" cy="18300"/>
                            </a:xfrm>
                          </wpg:grpSpPr>
                          <wps:wsp>
                            <wps:cNvPr id="21" name="Retângulo 21"/>
                            <wps:cNvSpPr/>
                            <wps:spPr>
                              <a:xfrm>
                                <a:off x="2467425" y="3770850"/>
                                <a:ext cx="5757150" cy="1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82C95F" w14:textId="77777777" w:rsidR="001630C3" w:rsidRDefault="001630C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2" name="Agrupar 22"/>
                            <wpg:cNvGrpSpPr/>
                            <wpg:grpSpPr>
                              <a:xfrm>
                                <a:off x="2467443" y="3770856"/>
                                <a:ext cx="5757114" cy="18288"/>
                                <a:chOff x="2467425" y="3770850"/>
                                <a:chExt cx="5757150" cy="18300"/>
                              </a:xfrm>
                            </wpg:grpSpPr>
                            <wps:wsp>
                              <wps:cNvPr id="23" name="Retângulo 23"/>
                              <wps:cNvSpPr/>
                              <wps:spPr>
                                <a:xfrm>
                                  <a:off x="2467425" y="3770850"/>
                                  <a:ext cx="5757150" cy="1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9D0C0" w14:textId="77777777" w:rsidR="001630C3" w:rsidRDefault="001630C3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4" name="Agrupar 24"/>
                              <wpg:cNvGrpSpPr/>
                              <wpg:grpSpPr>
                                <a:xfrm>
                                  <a:off x="2467443" y="3770856"/>
                                  <a:ext cx="5757114" cy="18288"/>
                                  <a:chOff x="2467425" y="3770850"/>
                                  <a:chExt cx="5757150" cy="18300"/>
                                </a:xfrm>
                              </wpg:grpSpPr>
                              <wps:wsp>
                                <wps:cNvPr id="25" name="Retângulo 25"/>
                                <wps:cNvSpPr/>
                                <wps:spPr>
                                  <a:xfrm>
                                    <a:off x="2467425" y="3770850"/>
                                    <a:ext cx="5757150" cy="1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D62A50" w14:textId="77777777" w:rsidR="001630C3" w:rsidRDefault="001630C3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6" name="Agrupar 26"/>
                                <wpg:cNvGrpSpPr/>
                                <wpg:grpSpPr>
                                  <a:xfrm>
                                    <a:off x="2467443" y="3770856"/>
                                    <a:ext cx="5757113" cy="18288"/>
                                    <a:chOff x="0" y="0"/>
                                    <a:chExt cx="5757113" cy="18288"/>
                                  </a:xfrm>
                                </wpg:grpSpPr>
                                <wps:wsp>
                                  <wps:cNvPr id="27" name="Retângulo 27"/>
                                  <wps:cNvSpPr/>
                                  <wps:spPr>
                                    <a:xfrm>
                                      <a:off x="0" y="0"/>
                                      <a:ext cx="5757100" cy="1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EB8A0D" w14:textId="77777777" w:rsidR="001630C3" w:rsidRDefault="001630C3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" name="Forma Livre: Forma 28"/>
                                  <wps:cNvSpPr/>
                                  <wps:spPr>
                                    <a:xfrm>
                                      <a:off x="0" y="0"/>
                                      <a:ext cx="4144010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144010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144010" y="0"/>
                                          </a:lnTo>
                                          <a:lnTo>
                                            <a:pt x="4144010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" name="Forma Livre: Forma 29"/>
                                  <wps:cNvSpPr/>
                                  <wps:spPr>
                                    <a:xfrm>
                                      <a:off x="4144086" y="0"/>
                                      <a:ext cx="18288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288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8288" y="0"/>
                                          </a:lnTo>
                                          <a:lnTo>
                                            <a:pt x="18288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" name="Forma Livre: Forma 30"/>
                                  <wps:cNvSpPr/>
                                  <wps:spPr>
                                    <a:xfrm>
                                      <a:off x="4162374" y="0"/>
                                      <a:ext cx="1594739" cy="1828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594739" h="18288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594739" y="0"/>
                                          </a:lnTo>
                                          <a:lnTo>
                                            <a:pt x="1594739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A6A6A6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17C8A3D" id="Agrupar 17504" o:spid="_x0000_s1042" style="position:absolute;margin-left:-17.25pt;margin-top:75.75pt;width:453.3pt;height:1.45pt;z-index:251663360;mso-position-horizontal-relative:margin;mso-position-vertical-relative:page" coordorigin="24674,37708" coordsize="5757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">
              <v:group id="Agrupar 16" o:spid="_x0000_s1043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rect id="Retângulo 17" o:spid="_x0000_s1044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<v:textbox inset="2.53958mm,2.53958mm,2.53958mm,2.53958mm">
                    <w:txbxContent>
                      <w:p w14:paraId="40C655F8" w14:textId="77777777" w:rsidR="001630C3" w:rsidRDefault="001630C3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18" o:spid="_x0000_s1045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tângulo 19" o:spid="_x0000_s1046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1975F6F6" w14:textId="77777777" w:rsidR="001630C3" w:rsidRDefault="001630C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20" o:spid="_x0000_s1047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tângulo 21" o:spid="_x0000_s1048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582C95F" w14:textId="77777777" w:rsidR="001630C3" w:rsidRDefault="001630C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22" o:spid="_x0000_s1049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Retângulo 23" o:spid="_x0000_s1050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4629D0C0" w14:textId="77777777" w:rsidR="001630C3" w:rsidRDefault="001630C3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Agrupar 24" o:spid="_x0000_s1051" style="position:absolute;left:24674;top:37708;width:57571;height:183" coordorigin="24674,37708" coordsize="5757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ect id="Retângulo 25" o:spid="_x0000_s1052" style="position:absolute;left:24674;top:37708;width:57571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BD62A50" w14:textId="77777777" w:rsidR="001630C3" w:rsidRDefault="001630C3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6" o:spid="_x0000_s1053" style="position:absolute;left:24674;top:37708;width:57571;height:183" coordsize="57571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rect id="Retângulo 27" o:spid="_x0000_s1054" style="position:absolute;width:57571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20EB8A0D" w14:textId="77777777" w:rsidR="001630C3" w:rsidRDefault="001630C3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28" o:spid="_x0000_s1055" style="position:absolute;width:41440;height:182;visibility:visible;mso-wrap-style:square;v-text-anchor:middle" coordsize="414401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" path="m,l4144010,r,18288l,18288,,e" fillcolor="#a6a6a6" stroked="f">
                            <v:path arrowok="t" o:extrusionok="f"/>
                          </v:shape>
                          <v:shape id="Forma Livre: Forma 29" o:spid="_x0000_s1056" style="position:absolute;left:41440;width:183;height:182;visibility:visible;mso-wrap-style:square;v-text-anchor:middle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" path="m,l18288,r,18288l,18288,,e" fillcolor="#a6a6a6" stroked="f">
                            <v:path arrowok="t" o:extrusionok="f"/>
                          </v:shape>
                          <v:shape id="Forma Livre: Forma 30" o:spid="_x0000_s1057" style="position:absolute;left:41623;width:15948;height:182;visibility:visible;mso-wrap-style:square;v-text-anchor:middle" coordsize="15947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" path="m,l1594739,r,18288l,18288,,e" fillcolor="#a6a6a6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  <w10:wrap type="square" anchorx="margin" anchory="page"/>
            </v:group>
          </w:pict>
        </mc:Fallback>
      </mc:AlternateContent>
    </w:r>
  </w:p>
  <w:p w14:paraId="7DEAF4D7" w14:textId="77777777" w:rsidR="001630C3" w:rsidRDefault="001630C3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671"/>
    <w:multiLevelType w:val="multilevel"/>
    <w:tmpl w:val="4A04D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74E05"/>
    <w:multiLevelType w:val="multilevel"/>
    <w:tmpl w:val="A648B138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" w15:restartNumberingAfterBreak="0">
    <w:nsid w:val="14FF395D"/>
    <w:multiLevelType w:val="multilevel"/>
    <w:tmpl w:val="EE8C0ECA"/>
    <w:lvl w:ilvl="0">
      <w:start w:val="14"/>
      <w:numFmt w:val="decimal"/>
      <w:pStyle w:val="Senar1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69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3" w15:restartNumberingAfterBreak="0">
    <w:nsid w:val="19731673"/>
    <w:multiLevelType w:val="multilevel"/>
    <w:tmpl w:val="E0165944"/>
    <w:lvl w:ilvl="0">
      <w:start w:val="1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69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4" w15:restartNumberingAfterBreak="0">
    <w:nsid w:val="1EF56036"/>
    <w:multiLevelType w:val="multilevel"/>
    <w:tmpl w:val="7C94A324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B1A4E5A"/>
    <w:multiLevelType w:val="multilevel"/>
    <w:tmpl w:val="3C56F82C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D67751D"/>
    <w:multiLevelType w:val="multilevel"/>
    <w:tmpl w:val="5DF046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51D49A7"/>
    <w:multiLevelType w:val="multilevel"/>
    <w:tmpl w:val="8B3600E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38794BA5"/>
    <w:multiLevelType w:val="multilevel"/>
    <w:tmpl w:val="6B7A8B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19" w:hanging="719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11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F752DA6"/>
    <w:multiLevelType w:val="multilevel"/>
    <w:tmpl w:val="E2E0318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3EB5685"/>
    <w:multiLevelType w:val="multilevel"/>
    <w:tmpl w:val="C7DE42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0" w:firstLine="3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35765C6"/>
    <w:multiLevelType w:val="hybridMultilevel"/>
    <w:tmpl w:val="458EC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57C39"/>
    <w:multiLevelType w:val="multilevel"/>
    <w:tmpl w:val="D6503E6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Senar2"/>
      <w:lvlText w:val="%1.%2.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80D3A90"/>
    <w:multiLevelType w:val="multilevel"/>
    <w:tmpl w:val="B9522E0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1C63264"/>
    <w:multiLevelType w:val="multilevel"/>
    <w:tmpl w:val="CC1C0D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21F1A96"/>
    <w:multiLevelType w:val="multilevel"/>
    <w:tmpl w:val="5CA822D2"/>
    <w:lvl w:ilvl="0">
      <w:start w:val="11"/>
      <w:numFmt w:val="decimal"/>
      <w:lvlText w:val="%1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"/>
      <w:lvlJc w:val="left"/>
      <w:pPr>
        <w:ind w:left="1509" w:hanging="375"/>
      </w:pPr>
    </w:lvl>
    <w:lvl w:ilvl="2">
      <w:start w:val="1"/>
      <w:numFmt w:val="decimal"/>
      <w:lvlText w:val="%1.%2.%3"/>
      <w:lvlJc w:val="left"/>
      <w:pPr>
        <w:ind w:left="2268" w:hanging="720"/>
      </w:pPr>
    </w:lvl>
    <w:lvl w:ilvl="3">
      <w:start w:val="1"/>
      <w:numFmt w:val="decimal"/>
      <w:lvlText w:val="%1.%2.%3.%4"/>
      <w:lvlJc w:val="left"/>
      <w:pPr>
        <w:ind w:left="2682" w:hanging="720"/>
      </w:pPr>
    </w:lvl>
    <w:lvl w:ilvl="4">
      <w:start w:val="1"/>
      <w:numFmt w:val="decimal"/>
      <w:lvlText w:val="%1.%2.%3.%4.%5"/>
      <w:lvlJc w:val="left"/>
      <w:pPr>
        <w:ind w:left="3456" w:hanging="1080"/>
      </w:pPr>
    </w:lvl>
    <w:lvl w:ilvl="5">
      <w:start w:val="1"/>
      <w:numFmt w:val="decimal"/>
      <w:lvlText w:val="%1.%2.%3.%4.%5.%6"/>
      <w:lvlJc w:val="left"/>
      <w:pPr>
        <w:ind w:left="3870" w:hanging="1080"/>
      </w:pPr>
    </w:lvl>
    <w:lvl w:ilvl="6">
      <w:start w:val="1"/>
      <w:numFmt w:val="decimal"/>
      <w:lvlText w:val="%1.%2.%3.%4.%5.%6.%7"/>
      <w:lvlJc w:val="left"/>
      <w:pPr>
        <w:ind w:left="4644" w:hanging="1440"/>
      </w:pPr>
    </w:lvl>
    <w:lvl w:ilvl="7">
      <w:start w:val="1"/>
      <w:numFmt w:val="decimal"/>
      <w:lvlText w:val="%1.%2.%3.%4.%5.%6.%7.%8"/>
      <w:lvlJc w:val="left"/>
      <w:pPr>
        <w:ind w:left="5058" w:hanging="1440"/>
      </w:pPr>
    </w:lvl>
    <w:lvl w:ilvl="8">
      <w:start w:val="1"/>
      <w:numFmt w:val="decimal"/>
      <w:lvlText w:val="%1.%2.%3.%4.%5.%6.%7.%8.%9"/>
      <w:lvlJc w:val="left"/>
      <w:pPr>
        <w:ind w:left="5472" w:hanging="1436"/>
      </w:pPr>
    </w:lvl>
  </w:abstractNum>
  <w:abstractNum w:abstractNumId="16" w15:restartNumberingAfterBreak="0">
    <w:nsid w:val="7CD7293F"/>
    <w:multiLevelType w:val="multilevel"/>
    <w:tmpl w:val="09820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Senar3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2"/>
  </w:num>
  <w:num w:numId="5">
    <w:abstractNumId w:val="16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C3"/>
    <w:rsid w:val="001630C3"/>
    <w:rsid w:val="003376EE"/>
    <w:rsid w:val="004D0B45"/>
    <w:rsid w:val="004E0B9C"/>
    <w:rsid w:val="005E14CD"/>
    <w:rsid w:val="00A23F04"/>
    <w:rsid w:val="00B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FFD7"/>
  <w15:docId w15:val="{09FDDFC0-9BE7-46CC-B9AC-6F9AAA9F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35" w:hanging="115"/>
      <w:outlineLvl w:val="0"/>
    </w:pPr>
    <w:rPr>
      <w:rFonts w:ascii="Arial" w:eastAsia="Arial" w:hAnsi="Arial" w:cs="Arial"/>
      <w:b/>
      <w:sz w:val="14"/>
      <w:szCs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120"/>
      <w:outlineLvl w:val="1"/>
    </w:pPr>
    <w:rPr>
      <w:rFonts w:ascii="Arial" w:eastAsia="Arial" w:hAnsi="Arial" w:cs="Arial"/>
      <w:b/>
      <w:i/>
      <w:sz w:val="14"/>
      <w:szCs w:val="1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0D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DA5"/>
  </w:style>
  <w:style w:type="paragraph" w:styleId="Rodap">
    <w:name w:val="footer"/>
    <w:basedOn w:val="Normal"/>
    <w:link w:val="RodapChar"/>
    <w:uiPriority w:val="99"/>
    <w:unhideWhenUsed/>
    <w:rsid w:val="00B40D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DA5"/>
  </w:style>
  <w:style w:type="character" w:customStyle="1" w:styleId="Ttulo1Char">
    <w:name w:val="Título 1 Char"/>
    <w:basedOn w:val="Fontepargpadro"/>
    <w:uiPriority w:val="1"/>
    <w:rsid w:val="00B40DA5"/>
    <w:rPr>
      <w:rFonts w:ascii="Arial" w:eastAsia="Arial" w:hAnsi="Arial"/>
      <w:b/>
      <w:bCs/>
      <w:sz w:val="14"/>
      <w:szCs w:val="14"/>
      <w:lang w:val="en-US"/>
    </w:rPr>
  </w:style>
  <w:style w:type="character" w:customStyle="1" w:styleId="Ttulo2Char">
    <w:name w:val="Título 2 Char"/>
    <w:basedOn w:val="Fontepargpadro"/>
    <w:uiPriority w:val="1"/>
    <w:rsid w:val="00B40DA5"/>
    <w:rPr>
      <w:rFonts w:ascii="Arial" w:eastAsia="Arial" w:hAnsi="Arial"/>
      <w:b/>
      <w:bCs/>
      <w:i/>
      <w:sz w:val="14"/>
      <w:szCs w:val="14"/>
      <w:lang w:val="en-US"/>
    </w:rPr>
  </w:style>
  <w:style w:type="table" w:customStyle="1" w:styleId="TableNormal10">
    <w:name w:val="Table Normal1"/>
    <w:uiPriority w:val="2"/>
    <w:semiHidden/>
    <w:unhideWhenUsed/>
    <w:qFormat/>
    <w:rsid w:val="00B40DA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40DA5"/>
    <w:pPr>
      <w:ind w:left="120"/>
    </w:pPr>
    <w:rPr>
      <w:rFonts w:ascii="Arial" w:eastAsia="Arial" w:hAnsi="Arial"/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B40DA5"/>
    <w:rPr>
      <w:rFonts w:ascii="Arial" w:eastAsia="Arial" w:hAnsi="Arial"/>
      <w:sz w:val="14"/>
      <w:szCs w:val="14"/>
      <w:lang w:val="en-US"/>
    </w:rPr>
  </w:style>
  <w:style w:type="paragraph" w:styleId="PargrafodaLista">
    <w:name w:val="List Paragraph"/>
    <w:basedOn w:val="Normal"/>
    <w:uiPriority w:val="34"/>
    <w:qFormat/>
    <w:rsid w:val="00B40DA5"/>
  </w:style>
  <w:style w:type="paragraph" w:customStyle="1" w:styleId="TableParagraph">
    <w:name w:val="Table Paragraph"/>
    <w:basedOn w:val="Normal"/>
    <w:uiPriority w:val="1"/>
    <w:qFormat/>
    <w:rsid w:val="00B40DA5"/>
  </w:style>
  <w:style w:type="character" w:styleId="Hyperlink">
    <w:name w:val="Hyperlink"/>
    <w:basedOn w:val="Fontepargpadro"/>
    <w:uiPriority w:val="99"/>
    <w:rsid w:val="00B40D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40D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D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DA5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9E2EE2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9E2EE2"/>
    <w:rPr>
      <w:b/>
      <w:bCs/>
      <w:sz w:val="20"/>
      <w:szCs w:val="20"/>
      <w:lang w:val="en-US"/>
    </w:rPr>
  </w:style>
  <w:style w:type="paragraph" w:styleId="CabealhodoSumrio">
    <w:name w:val="TOC Heading"/>
    <w:next w:val="Normal"/>
    <w:uiPriority w:val="39"/>
    <w:unhideWhenUsed/>
    <w:qFormat/>
    <w:rsid w:val="00AB7B20"/>
    <w:pPr>
      <w:keepNext/>
      <w:keepLines/>
      <w:widowControl/>
      <w:spacing w:before="240" w:line="259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3E63C7"/>
    <w:pPr>
      <w:tabs>
        <w:tab w:val="left" w:pos="440"/>
        <w:tab w:val="right" w:leader="dot" w:pos="9061"/>
      </w:tabs>
      <w:spacing w:after="10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2D0DE3"/>
    <w:pPr>
      <w:spacing w:after="100"/>
      <w:ind w:left="220"/>
    </w:pPr>
  </w:style>
  <w:style w:type="table" w:styleId="Tabelacomgrade">
    <w:name w:val="Table Grid"/>
    <w:basedOn w:val="Tabelanormal"/>
    <w:uiPriority w:val="39"/>
    <w:rsid w:val="00252987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252987"/>
    <w:pPr>
      <w:widowControl/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52987"/>
    <w:rPr>
      <w:rFonts w:ascii="Calibri" w:eastAsia="Calibri" w:hAnsi="Calibri" w:cs="Calibri"/>
    </w:rPr>
  </w:style>
  <w:style w:type="character" w:customStyle="1" w:styleId="A3">
    <w:name w:val="A3"/>
    <w:uiPriority w:val="99"/>
    <w:rsid w:val="0025186D"/>
    <w:rPr>
      <w:rFonts w:cs="Myriad Pro"/>
      <w:color w:val="000000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80208"/>
    <w:pPr>
      <w:widowControl/>
      <w:spacing w:after="100" w:line="259" w:lineRule="auto"/>
      <w:ind w:left="440"/>
    </w:pPr>
    <w:rPr>
      <w:rFonts w:eastAsiaTheme="minorEastAsia" w:cs="Times New Roman"/>
    </w:rPr>
  </w:style>
  <w:style w:type="character" w:styleId="nfase">
    <w:name w:val="Emphasis"/>
    <w:basedOn w:val="Fontepargpadro"/>
    <w:uiPriority w:val="20"/>
    <w:qFormat/>
    <w:rsid w:val="00902617"/>
    <w:rPr>
      <w:i/>
      <w:iCs/>
    </w:rPr>
  </w:style>
  <w:style w:type="table" w:customStyle="1" w:styleId="13">
    <w:name w:val="1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enar1">
    <w:name w:val="Senar1"/>
    <w:basedOn w:val="Normal"/>
    <w:uiPriority w:val="1"/>
    <w:qFormat/>
    <w:rsid w:val="009A5B42"/>
    <w:pPr>
      <w:widowControl/>
      <w:numPr>
        <w:numId w:val="3"/>
      </w:numPr>
      <w:pBdr>
        <w:top w:val="nil"/>
        <w:left w:val="nil"/>
        <w:bottom w:val="nil"/>
        <w:right w:val="nil"/>
        <w:between w:val="nil"/>
      </w:pBdr>
      <w:shd w:val="clear" w:color="auto" w:fill="BFBFBF" w:themeFill="background1" w:themeFillShade="BF"/>
      <w:tabs>
        <w:tab w:val="left" w:pos="851"/>
      </w:tabs>
      <w:spacing w:before="120" w:after="120"/>
    </w:pPr>
    <w:rPr>
      <w:rFonts w:asciiTheme="minorHAnsi" w:eastAsia="Arial" w:hAnsiTheme="minorHAnsi" w:cs="Arial"/>
      <w:b/>
      <w:color w:val="000000"/>
      <w:sz w:val="24"/>
      <w:szCs w:val="24"/>
    </w:rPr>
  </w:style>
  <w:style w:type="paragraph" w:customStyle="1" w:styleId="Senar2">
    <w:name w:val="Senar2"/>
    <w:basedOn w:val="PargrafodaLista"/>
    <w:uiPriority w:val="1"/>
    <w:qFormat/>
    <w:rsid w:val="009A5B42"/>
    <w:pPr>
      <w:numPr>
        <w:ilvl w:val="1"/>
        <w:numId w:val="4"/>
      </w:numPr>
      <w:spacing w:before="120" w:after="120"/>
      <w:ind w:left="1134" w:hanging="425"/>
      <w:jc w:val="both"/>
    </w:pPr>
    <w:rPr>
      <w:rFonts w:asciiTheme="minorHAnsi" w:eastAsia="Arial" w:hAnsiTheme="minorHAnsi" w:cs="Arial"/>
      <w:color w:val="000000"/>
      <w:u w:val="single"/>
    </w:rPr>
  </w:style>
  <w:style w:type="paragraph" w:customStyle="1" w:styleId="Senar3">
    <w:name w:val="Senar3"/>
    <w:basedOn w:val="PargrafodaLista"/>
    <w:uiPriority w:val="1"/>
    <w:qFormat/>
    <w:rsid w:val="009A5B42"/>
    <w:pPr>
      <w:numPr>
        <w:ilvl w:val="1"/>
        <w:numId w:val="5"/>
      </w:numPr>
      <w:spacing w:before="120" w:after="120"/>
      <w:ind w:left="1134" w:hanging="425"/>
      <w:jc w:val="both"/>
    </w:pPr>
    <w:rPr>
      <w:rFonts w:asciiTheme="minorHAnsi" w:eastAsia="Arial" w:hAnsiTheme="minorHAnsi" w:cs="Arial"/>
      <w:b/>
      <w:color w:val="000000"/>
      <w:u w:val="single"/>
    </w:rPr>
  </w:style>
  <w:style w:type="table" w:customStyle="1" w:styleId="a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3934D6"/>
    <w:rPr>
      <w:lang w:val="en-US"/>
    </w:rPr>
  </w:style>
  <w:style w:type="table" w:customStyle="1" w:styleId="af0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Reviso">
    <w:name w:val="Revision"/>
    <w:hidden/>
    <w:uiPriority w:val="99"/>
    <w:semiHidden/>
    <w:rsid w:val="00A60D94"/>
    <w:pPr>
      <w:widowControl/>
    </w:pPr>
    <w:rPr>
      <w:lang w:val="en-US"/>
    </w:rPr>
  </w:style>
  <w:style w:type="table" w:customStyle="1" w:styleId="TableGrid">
    <w:name w:val="TableGrid"/>
    <w:rsid w:val="00BC7D30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1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top w:w="35" w:type="dxa"/>
        <w:right w:w="115" w:type="dxa"/>
      </w:tblCellMar>
    </w:tblPr>
  </w:style>
  <w:style w:type="table" w:customStyle="1" w:styleId="aff7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2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3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4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8024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6E9E"/>
    <w:rPr>
      <w:color w:val="954F72" w:themeColor="followedHyperlink"/>
      <w:u w:val="single"/>
    </w:rPr>
  </w:style>
  <w:style w:type="table" w:customStyle="1" w:styleId="afffa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fff9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0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1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2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3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4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5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6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7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8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9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a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7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Qp9osuO7tLu7Sp9cZsbENAhEg==">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Celina de Oliveira Arruda</dc:creator>
  <cp:lastModifiedBy>Bartolomeu Barbosa Lima Junior</cp:lastModifiedBy>
  <cp:revision>9</cp:revision>
  <dcterms:created xsi:type="dcterms:W3CDTF">2025-09-19T19:39:00Z</dcterms:created>
  <dcterms:modified xsi:type="dcterms:W3CDTF">2025-09-23T19:18:00Z</dcterms:modified>
</cp:coreProperties>
</file>